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Colación de Grado</w:t>
      </w:r>
      <w:r>
        <w:rPr>
          <w:rFonts w:ascii="Tahoma" w:hAnsi="Tahoma" w:cs="Tahoma"/>
          <w:b/>
          <w:sz w:val="24"/>
          <w:szCs w:val="24"/>
        </w:rPr>
        <w:br/>
        <w:t>Prof. Dra. Adriana Lombardo</w:t>
      </w:r>
      <w:r>
        <w:rPr>
          <w:rFonts w:ascii="Tahoma" w:hAnsi="Tahoma" w:cs="Tahoma"/>
          <w:b/>
          <w:sz w:val="24"/>
          <w:szCs w:val="24"/>
        </w:rPr>
        <w:br/>
        <w:t>Directora de la Escuela de Odontología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  <w:t>Muy buenos días a todos.</w:t>
      </w:r>
      <w:r>
        <w:rPr>
          <w:rFonts w:ascii="Tahoma" w:hAnsi="Tahoma" w:cs="Tahoma"/>
          <w:sz w:val="24"/>
          <w:szCs w:val="24"/>
        </w:rPr>
        <w:br/>
        <w:t xml:space="preserve">Señor Decano de la Facultad de Medicina de la Universidad del Salvador, Dr. Daniel Martínez; Señora Secretaria Académica, Lic. Mercedes Pombo; Señora Presidente de la Asociación Odontológica Argentina, Dra. Carla </w:t>
      </w:r>
      <w:proofErr w:type="spellStart"/>
      <w:r>
        <w:rPr>
          <w:rFonts w:ascii="Tahoma" w:hAnsi="Tahoma" w:cs="Tahoma"/>
          <w:sz w:val="24"/>
          <w:szCs w:val="24"/>
        </w:rPr>
        <w:t>Masoli</w:t>
      </w:r>
      <w:proofErr w:type="spellEnd"/>
      <w:r>
        <w:rPr>
          <w:rFonts w:ascii="Tahoma" w:hAnsi="Tahoma" w:cs="Tahoma"/>
          <w:sz w:val="24"/>
          <w:szCs w:val="24"/>
        </w:rPr>
        <w:t>; Señores profesores, colegas, graduados, familiares y amigos.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  <w:t>Es un inmenso orgullo poder hoy celebrar con ustedes este momento tan importante en sus vidas: el inicio de la profesión para nuestros Graduados 2023 y los primeros 25 años de recorrido para la Promoción 1999.</w:t>
      </w:r>
      <w:r>
        <w:rPr>
          <w:rFonts w:ascii="Tahoma" w:hAnsi="Tahoma" w:cs="Tahoma"/>
          <w:sz w:val="24"/>
          <w:szCs w:val="24"/>
        </w:rPr>
        <w:br/>
      </w:r>
    </w:p>
    <w:p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Porque siempre son muy emotivas las Colaciones pero mucho más aún cuando los protagonistas fueron tus alumnos.</w:t>
      </w:r>
      <w:r>
        <w:rPr>
          <w:rFonts w:ascii="Tahoma" w:hAnsi="Tahoma" w:cs="Tahoma"/>
          <w:sz w:val="24"/>
          <w:szCs w:val="24"/>
        </w:rPr>
        <w:br/>
      </w:r>
    </w:p>
    <w:p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Quiero que sepan que fue un privilegio para mi haber sido su docente y por eso no puedo dejar de mirarlos y recordar todo lo que vivimos juntos durante estos años.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  <w:t>No hace tanto tiempo compartimos la fascinante tarea de enseñar y aprender, los nervios de cada examen, las corridas de la clínica, el ruego diario para que los pacientes no faltaran, la primera anestesia, el fantasma de la regularidad y tantas otras situaciones que hacen que nuestra carrera sea única y desafiante.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  <w:t xml:space="preserve">Como si todo esto fuera poco también les tocó atravesar la pandemia, que cambió el rumbo de la rutina establecida y obligó a </w:t>
      </w:r>
      <w:proofErr w:type="spellStart"/>
      <w:r>
        <w:rPr>
          <w:rFonts w:ascii="Tahoma" w:hAnsi="Tahoma" w:cs="Tahoma"/>
          <w:sz w:val="24"/>
          <w:szCs w:val="24"/>
        </w:rPr>
        <w:t>redireccionar</w:t>
      </w:r>
      <w:proofErr w:type="spellEnd"/>
      <w:r>
        <w:rPr>
          <w:rFonts w:ascii="Tahoma" w:hAnsi="Tahoma" w:cs="Tahoma"/>
          <w:sz w:val="24"/>
          <w:szCs w:val="24"/>
        </w:rPr>
        <w:t xml:space="preserve"> la vida estudiantil. A pesar de ese largo año de miedos e incertidumbres hoy estamos acá celebrando oficialmente que ya son Odontólogos y Odontólogas.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  <w:t>Este logro tiene un significado especial porque sabemos que han recorrido un camino nada fácil, repleto de experiencias y de aprendizajes, de muchos momentos gratos y otros no tanto.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  <w:t>Fueron años intensos, de renunciamientos y sacrificios, para ustedes y también para sus familias. Un tiempo de resignar muchas cosas y de transcurrir innumerables horas del día en su segundo hogar, nuestra facultad, la que siempre tendrá las puertas abiertas para recibirlos a lo largo de su vida profesional.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  <w:t>Empieza una nueva etapa, colmada de expectativas y desafíos por venir y por eso les deseo:</w:t>
      </w:r>
    </w:p>
    <w:p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 siempre sean fieles a sus sentimientos, auténticos con sus convicciones, libres a la hora de elegir y que el amor y la pasión sean siempre el sello de todo lo que emprendan.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  <w:t>Esa es la ecuación para ser felices en lo que hacemos y de eso se trata la vida.</w:t>
      </w:r>
      <w:r>
        <w:rPr>
          <w:rFonts w:ascii="Tahoma" w:hAnsi="Tahoma" w:cs="Tahoma"/>
          <w:sz w:val="24"/>
          <w:szCs w:val="24"/>
        </w:rPr>
        <w:br/>
      </w:r>
    </w:p>
    <w:p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Orgullosa de acompañarlos en este día tan especial, solo me resta desearles el mayor de los éxitos en este nuevo camino que están comenzando a transitar.</w:t>
      </w:r>
      <w:r>
        <w:rPr>
          <w:rFonts w:ascii="Tahoma" w:hAnsi="Tahoma" w:cs="Tahoma"/>
          <w:sz w:val="24"/>
          <w:szCs w:val="24"/>
        </w:rPr>
        <w:br/>
      </w:r>
    </w:p>
    <w:p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Y es la misma satisfacción, hoy celebrar las bodas de Plata de nuestra promoción 1999.</w:t>
      </w:r>
      <w:r>
        <w:rPr>
          <w:rFonts w:ascii="Tahoma" w:hAnsi="Tahoma" w:cs="Tahoma"/>
          <w:sz w:val="24"/>
          <w:szCs w:val="24"/>
        </w:rPr>
        <w:br/>
      </w:r>
    </w:p>
    <w:p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 bien 25 años no es nada y son muy jóvenes aún, durante este tiempo han recorrido un importante y fructífero camino, un camino de formación y de crecimiento en la profesión y también en la vida.</w:t>
      </w:r>
      <w:r>
        <w:rPr>
          <w:rFonts w:ascii="Tahoma" w:hAnsi="Tahoma" w:cs="Tahoma"/>
          <w:sz w:val="24"/>
          <w:szCs w:val="24"/>
        </w:rPr>
        <w:br/>
      </w:r>
    </w:p>
    <w:p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Cada uno de ustedes ha transitado la Odontología desde lugares variados, algunos se quedaron en nuestra casa, otros en diferentes instituciones, desarrollaron distintas especialidades, muchos se dedicaron a la docencia, doctorados, congresos, jornadas y cursos.</w:t>
      </w:r>
      <w:r>
        <w:rPr>
          <w:rFonts w:ascii="Tahoma" w:hAnsi="Tahoma" w:cs="Tahoma"/>
          <w:sz w:val="24"/>
          <w:szCs w:val="24"/>
        </w:rPr>
        <w:br/>
      </w:r>
    </w:p>
    <w:p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Pero todos con el mismo esfuerzo y el mismo objetivo, elevar el saber y transmitirlo a los principales destinatarios…nuestros</w:t>
      </w:r>
    </w:p>
    <w:p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pacientes.</w:t>
      </w:r>
      <w:r>
        <w:rPr>
          <w:rFonts w:ascii="Tahoma" w:hAnsi="Tahoma" w:cs="Tahoma"/>
          <w:sz w:val="24"/>
          <w:szCs w:val="24"/>
        </w:rPr>
        <w:br/>
      </w:r>
    </w:p>
    <w:p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 eso hoy todos los que integramos esta Casa de Estudios,</w:t>
      </w:r>
    </w:p>
    <w:p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compartimos con ustedes el orgullo que significa estas Bodas de Plata y de haber formado durante todos estos años profesionales de tan alta calidad académica y sobre todo humana.</w:t>
      </w:r>
      <w:r>
        <w:rPr>
          <w:rFonts w:ascii="Tahoma" w:hAnsi="Tahoma" w:cs="Tahoma"/>
          <w:sz w:val="24"/>
          <w:szCs w:val="24"/>
        </w:rPr>
        <w:br/>
      </w:r>
    </w:p>
    <w:p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 realmente un momento único de la vida profesional, porque de la mano de la juventud los acompaña la experiencia, lo que permite disfrutar desde otro lugar.</w:t>
      </w:r>
      <w:r>
        <w:rPr>
          <w:rFonts w:ascii="Tahoma" w:hAnsi="Tahoma" w:cs="Tahoma"/>
          <w:sz w:val="24"/>
          <w:szCs w:val="24"/>
        </w:rPr>
        <w:br/>
      </w:r>
    </w:p>
    <w:p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Pero todavía queda mucho por aprender, descubrir y experimentar y por eso les deseo el mayor de los éxitos en todo lo nuevo que está por venir.</w:t>
      </w:r>
      <w:r>
        <w:rPr>
          <w:rFonts w:ascii="Tahoma" w:hAnsi="Tahoma" w:cs="Tahoma"/>
          <w:sz w:val="24"/>
          <w:szCs w:val="24"/>
        </w:rPr>
        <w:br/>
      </w:r>
    </w:p>
    <w:p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Felicitaciones colegas por estos primeros 25 Años.</w:t>
      </w:r>
      <w:r>
        <w:rPr>
          <w:rFonts w:ascii="Tahoma" w:hAnsi="Tahoma" w:cs="Tahoma"/>
          <w:sz w:val="24"/>
          <w:szCs w:val="24"/>
        </w:rPr>
        <w:br/>
      </w:r>
    </w:p>
    <w:p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Felicitaciones a los flamantes graduados. Quiero que sepan que siempre tendrán un lugar en mi corazón. </w:t>
      </w:r>
      <w:r>
        <w:rPr>
          <w:rFonts w:ascii="Tahoma" w:hAnsi="Tahoma" w:cs="Tahoma"/>
          <w:sz w:val="24"/>
          <w:szCs w:val="24"/>
        </w:rPr>
        <w:br/>
      </w:r>
    </w:p>
    <w:p>
      <w:pPr>
        <w:shd w:val="clear" w:color="auto" w:fill="FFFFF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¡Muchas gracias!</w:t>
      </w:r>
    </w:p>
    <w:p>
      <w:pPr>
        <w:shd w:val="clear" w:color="auto" w:fill="FFFFFF"/>
        <w:spacing w:line="240" w:lineRule="auto"/>
        <w:rPr>
          <w:sz w:val="34"/>
          <w:szCs w:val="34"/>
        </w:rPr>
      </w:pPr>
      <w:r>
        <w:rPr>
          <w:rFonts w:ascii="Tahoma" w:hAnsi="Tahoma" w:cs="Tahoma"/>
          <w:sz w:val="24"/>
          <w:szCs w:val="24"/>
        </w:rPr>
        <w:br/>
      </w:r>
      <w:bookmarkStart w:id="0" w:name="_GoBack"/>
      <w:bookmarkEnd w:id="0"/>
    </w:p>
    <w:sectPr>
      <w:pgSz w:w="11909" w:h="16834"/>
      <w:pgMar w:top="1135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4691C0-16C0-4797-8CF3-0C453F58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SDebueno</dc:creator>
  <cp:lastModifiedBy>Mariana Bonelli - Prensa</cp:lastModifiedBy>
  <cp:revision>5</cp:revision>
  <cp:lastPrinted>2024-10-01T18:25:00Z</cp:lastPrinted>
  <dcterms:created xsi:type="dcterms:W3CDTF">2024-09-25T13:22:00Z</dcterms:created>
  <dcterms:modified xsi:type="dcterms:W3CDTF">2024-10-01T18:25:00Z</dcterms:modified>
</cp:coreProperties>
</file>