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0227" w14:textId="33BE6C9B" w:rsidR="002B678C" w:rsidRPr="00D172AA" w:rsidRDefault="002B678C" w:rsidP="00CE0F37">
      <w:pPr>
        <w:ind w:left="708" w:hanging="708"/>
        <w:jc w:val="center"/>
        <w:rPr>
          <w:b/>
          <w:bCs/>
        </w:rPr>
      </w:pPr>
      <w:r w:rsidRPr="00AC57D8">
        <w:rPr>
          <w:b/>
        </w:rPr>
        <w:t xml:space="preserve">CONVOCATORIA PARA LA PRESENTACIÓN DE ESTUDIOS, PROGRAMAS ACADÉMICOS, PROGRAMAS DE FORMACIÓN, EXPERIENCIAS CURRICULARES, PROYECTOS DE INVESTIGACIÓN, PROGRAMAS DE PROYECCIÓN SOCIAL, Y EXPERIENCIAS, (en adelante: programas, proyectos y experiencias) </w:t>
      </w:r>
      <w:r w:rsidRPr="00D172AA">
        <w:rPr>
          <w:b/>
          <w:bCs/>
        </w:rPr>
        <w:t>ASOCIADOS A LAS TEMÁTICAS TECNOLOGÍA ÉTICA Y ECOLOGÍA INTEGRAL A PARTIR DE LOS PLANTEAMIENTOS DE LAS CARTAS ENCÍCLICAS LAUDATO S</w:t>
      </w:r>
      <w:r w:rsidR="00CE0F37">
        <w:rPr>
          <w:b/>
          <w:bCs/>
        </w:rPr>
        <w:t>I’</w:t>
      </w:r>
      <w:r w:rsidRPr="00D172AA">
        <w:rPr>
          <w:b/>
          <w:bCs/>
        </w:rPr>
        <w:t xml:space="preserve"> Y FRATELLI TUTTI </w:t>
      </w:r>
    </w:p>
    <w:p w14:paraId="31AD55C1" w14:textId="7E15E5D5" w:rsidR="002B678C" w:rsidRDefault="002B678C" w:rsidP="002B678C">
      <w:pPr>
        <w:jc w:val="both"/>
        <w:rPr>
          <w:b/>
        </w:rPr>
      </w:pPr>
      <w:r>
        <w:t xml:space="preserve">Las Instituciones de Educación Superior vinculadas a la ODUCAL y a la RUCC están invitadas a presentar sus programas, proyectos y experiencias asociados a las temáticas tecnología ética y ecología integral a partir de los planteamientos de las cartas encíclicas </w:t>
      </w:r>
      <w:proofErr w:type="spellStart"/>
      <w:r>
        <w:t>Laudato</w:t>
      </w:r>
      <w:proofErr w:type="spellEnd"/>
      <w:r>
        <w:t xml:space="preserve"> S</w:t>
      </w:r>
      <w:r w:rsidR="00CE0F37">
        <w:t>i’</w:t>
      </w:r>
      <w:r>
        <w:t xml:space="preserve"> y Fratelli </w:t>
      </w:r>
      <w:proofErr w:type="spellStart"/>
      <w:r>
        <w:t>Tutti</w:t>
      </w:r>
      <w:proofErr w:type="spellEnd"/>
      <w:r>
        <w:rPr>
          <w:b/>
        </w:rPr>
        <w:t>.</w:t>
      </w:r>
    </w:p>
    <w:p w14:paraId="61BFA0CE" w14:textId="081AFFFF" w:rsidR="002B678C" w:rsidRDefault="002B678C" w:rsidP="002B678C">
      <w:pPr>
        <w:rPr>
          <w:b/>
        </w:rPr>
      </w:pPr>
      <w:r>
        <w:rPr>
          <w:b/>
        </w:rPr>
        <w:t xml:space="preserve">Las personas interesadas en participar, por favor diligenciar el siguiente formato, y enviarlo completo al correo </w:t>
      </w:r>
      <w:r w:rsidR="004B1DE3" w:rsidRPr="004B1DE3">
        <w:rPr>
          <w:b/>
        </w:rPr>
        <w:t xml:space="preserve"> </w:t>
      </w:r>
      <w:hyperlink r:id="rId5" w:history="1">
        <w:r w:rsidR="004B1DE3" w:rsidRPr="001E71A0">
          <w:rPr>
            <w:rStyle w:val="Hipervnculo"/>
            <w:b/>
          </w:rPr>
          <w:t>pactoeducativoglobal@javeriana.edu.co</w:t>
        </w:r>
      </w:hyperlink>
    </w:p>
    <w:p w14:paraId="0F88FAEC" w14:textId="77777777" w:rsidR="002B678C" w:rsidRDefault="002B678C" w:rsidP="002B678C">
      <w:pPr>
        <w:rPr>
          <w:b/>
        </w:rPr>
      </w:pPr>
      <w:r>
        <w:rPr>
          <w:b/>
        </w:rPr>
        <w:t xml:space="preserve">Esta postulación debe contar con una carta de aval por una autoridad  de la institución postulante, en donde autoriza la presentación de la experiencia y la divulgación del documento presentado con fines académicos.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B678C" w14:paraId="76046DBC" w14:textId="77777777" w:rsidTr="00BE6CDA">
        <w:tc>
          <w:tcPr>
            <w:tcW w:w="8828" w:type="dxa"/>
          </w:tcPr>
          <w:p w14:paraId="150EDB6C" w14:textId="77777777" w:rsidR="002B678C" w:rsidRPr="00DE56F4" w:rsidRDefault="002B678C" w:rsidP="002B678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DE56F4">
              <w:rPr>
                <w:b/>
              </w:rPr>
              <w:t>Información general de l</w:t>
            </w:r>
            <w:r>
              <w:rPr>
                <w:b/>
              </w:rPr>
              <w:t>os</w:t>
            </w:r>
            <w:r>
              <w:t xml:space="preserve"> </w:t>
            </w:r>
            <w:r w:rsidRPr="00852194">
              <w:rPr>
                <w:b/>
              </w:rPr>
              <w:t>programas, proyectos y experiencias</w:t>
            </w:r>
            <w:r w:rsidRPr="00DE56F4">
              <w:rPr>
                <w:b/>
              </w:rPr>
              <w:t>.</w:t>
            </w:r>
          </w:p>
        </w:tc>
      </w:tr>
      <w:tr w:rsidR="002B678C" w14:paraId="68CF58A8" w14:textId="77777777" w:rsidTr="00BE6CDA">
        <w:tc>
          <w:tcPr>
            <w:tcW w:w="8828" w:type="dxa"/>
          </w:tcPr>
          <w:p w14:paraId="22F2CBA5" w14:textId="77777777" w:rsidR="002B678C" w:rsidRPr="00001260" w:rsidRDefault="002B678C" w:rsidP="00BE6CDA">
            <w:pPr>
              <w:rPr>
                <w:b/>
              </w:rPr>
            </w:pPr>
            <w:r>
              <w:rPr>
                <w:b/>
              </w:rPr>
              <w:t>Nombre del programa, proyecto y experiencia:</w:t>
            </w:r>
          </w:p>
          <w:p w14:paraId="577B46A4" w14:textId="77777777" w:rsidR="002B678C" w:rsidRPr="00001260" w:rsidRDefault="002B678C" w:rsidP="00BE6CDA">
            <w:pPr>
              <w:rPr>
                <w:b/>
              </w:rPr>
            </w:pPr>
            <w:r>
              <w:rPr>
                <w:b/>
              </w:rPr>
              <w:t>Palabras claves (5 máx.):</w:t>
            </w:r>
          </w:p>
          <w:p w14:paraId="2F51E948" w14:textId="77777777" w:rsidR="002B678C" w:rsidRDefault="002B678C" w:rsidP="00BE6CDA">
            <w:pPr>
              <w:rPr>
                <w:b/>
              </w:rPr>
            </w:pPr>
            <w:r>
              <w:rPr>
                <w:b/>
              </w:rPr>
              <w:t>Sitio Web del programa, proyecto y experiencia</w:t>
            </w:r>
            <w:r w:rsidRPr="00852194">
              <w:rPr>
                <w:b/>
              </w:rPr>
              <w:t xml:space="preserve"> </w:t>
            </w:r>
            <w:r>
              <w:rPr>
                <w:b/>
              </w:rPr>
              <w:t>(si se tiene):</w:t>
            </w:r>
          </w:p>
          <w:p w14:paraId="746F319D" w14:textId="77777777" w:rsidR="002B678C" w:rsidRPr="00001260" w:rsidRDefault="002B678C" w:rsidP="00BE6CDA">
            <w:pPr>
              <w:rPr>
                <w:b/>
              </w:rPr>
            </w:pPr>
          </w:p>
        </w:tc>
      </w:tr>
      <w:tr w:rsidR="002B678C" w14:paraId="31624189" w14:textId="77777777" w:rsidTr="00BE6CDA">
        <w:tc>
          <w:tcPr>
            <w:tcW w:w="8828" w:type="dxa"/>
          </w:tcPr>
          <w:p w14:paraId="75891259" w14:textId="77777777" w:rsidR="002B678C" w:rsidRDefault="002B678C" w:rsidP="00BE6CDA">
            <w:pPr>
              <w:rPr>
                <w:b/>
              </w:rPr>
            </w:pPr>
            <w:r w:rsidRPr="00001260">
              <w:rPr>
                <w:b/>
              </w:rPr>
              <w:t>Nombre de la institución</w:t>
            </w:r>
            <w:r>
              <w:rPr>
                <w:b/>
              </w:rPr>
              <w:t xml:space="preserve"> proponente:</w:t>
            </w:r>
          </w:p>
          <w:p w14:paraId="2691E110" w14:textId="77777777" w:rsidR="002B678C" w:rsidRDefault="002B678C" w:rsidP="00BE6CDA">
            <w:pPr>
              <w:rPr>
                <w:b/>
              </w:rPr>
            </w:pPr>
            <w:r w:rsidRPr="00001260">
              <w:rPr>
                <w:b/>
              </w:rPr>
              <w:t>Ciudad</w:t>
            </w:r>
            <w:r>
              <w:rPr>
                <w:b/>
              </w:rPr>
              <w:t>:</w:t>
            </w:r>
          </w:p>
          <w:p w14:paraId="4573D8B0" w14:textId="77777777" w:rsidR="002B678C" w:rsidRDefault="002B678C" w:rsidP="00BE6CDA">
            <w:pPr>
              <w:rPr>
                <w:b/>
              </w:rPr>
            </w:pPr>
            <w:r>
              <w:rPr>
                <w:b/>
              </w:rPr>
              <w:t>País:</w:t>
            </w:r>
          </w:p>
          <w:p w14:paraId="084CA26C" w14:textId="77777777" w:rsidR="002B678C" w:rsidRPr="00001260" w:rsidRDefault="002B678C" w:rsidP="00BE6CDA">
            <w:pPr>
              <w:rPr>
                <w:b/>
              </w:rPr>
            </w:pPr>
            <w:r w:rsidRPr="00001260">
              <w:rPr>
                <w:b/>
              </w:rPr>
              <w:t>Sitio web de la institución</w:t>
            </w:r>
            <w:r>
              <w:rPr>
                <w:b/>
              </w:rPr>
              <w:t>:</w:t>
            </w:r>
          </w:p>
          <w:p w14:paraId="7EFFAB79" w14:textId="77777777" w:rsidR="002B678C" w:rsidRDefault="002B678C" w:rsidP="00BE6CDA">
            <w:pPr>
              <w:rPr>
                <w:b/>
              </w:rPr>
            </w:pPr>
          </w:p>
        </w:tc>
      </w:tr>
      <w:tr w:rsidR="002B678C" w14:paraId="21967C13" w14:textId="77777777" w:rsidTr="00BE6CDA">
        <w:tc>
          <w:tcPr>
            <w:tcW w:w="8828" w:type="dxa"/>
          </w:tcPr>
          <w:p w14:paraId="2178F2EC" w14:textId="77777777" w:rsidR="002B678C" w:rsidRPr="00001260" w:rsidRDefault="002B678C" w:rsidP="00BE6CDA">
            <w:pPr>
              <w:rPr>
                <w:b/>
              </w:rPr>
            </w:pPr>
            <w:r w:rsidRPr="00001260">
              <w:rPr>
                <w:b/>
              </w:rPr>
              <w:t>Datos de la pe</w:t>
            </w:r>
            <w:r>
              <w:rPr>
                <w:b/>
              </w:rPr>
              <w:t>rsona responsable del programa, proyecto y experiencia</w:t>
            </w:r>
          </w:p>
          <w:p w14:paraId="380C0C85" w14:textId="77777777" w:rsidR="002B678C" w:rsidRPr="00001260" w:rsidRDefault="002B678C" w:rsidP="002B67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01260">
              <w:rPr>
                <w:b/>
              </w:rPr>
              <w:t>Nombre y apellidos</w:t>
            </w:r>
            <w:r>
              <w:rPr>
                <w:b/>
              </w:rPr>
              <w:t>:</w:t>
            </w:r>
          </w:p>
          <w:p w14:paraId="41491A6A" w14:textId="77777777" w:rsidR="002B678C" w:rsidRDefault="002B678C" w:rsidP="002B67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Cargo:</w:t>
            </w:r>
          </w:p>
          <w:p w14:paraId="2C873504" w14:textId="77777777" w:rsidR="002B678C" w:rsidRDefault="002B678C" w:rsidP="002B67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Unidad/Facultad/Escuela:</w:t>
            </w:r>
          </w:p>
          <w:p w14:paraId="5A09B27E" w14:textId="77777777" w:rsidR="002B678C" w:rsidRDefault="002B678C" w:rsidP="002B67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Breve reseña biográfica (CV):</w:t>
            </w:r>
          </w:p>
          <w:p w14:paraId="41117606" w14:textId="77777777" w:rsidR="002B678C" w:rsidRDefault="002B678C" w:rsidP="002B67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Correo electrónico:</w:t>
            </w:r>
          </w:p>
          <w:p w14:paraId="55E98D62" w14:textId="77777777" w:rsidR="002B678C" w:rsidRPr="00001260" w:rsidRDefault="002B678C" w:rsidP="002B678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001260">
              <w:rPr>
                <w:b/>
              </w:rPr>
              <w:t>Teléfono</w:t>
            </w:r>
            <w:r>
              <w:rPr>
                <w:b/>
              </w:rPr>
              <w:t>:</w:t>
            </w:r>
          </w:p>
          <w:p w14:paraId="7BE1D432" w14:textId="77777777" w:rsidR="002B678C" w:rsidRDefault="002B678C" w:rsidP="00BE6CDA">
            <w:pPr>
              <w:rPr>
                <w:b/>
              </w:rPr>
            </w:pPr>
          </w:p>
        </w:tc>
      </w:tr>
    </w:tbl>
    <w:p w14:paraId="2522ACC3" w14:textId="77777777" w:rsidR="002B678C" w:rsidRDefault="002B678C" w:rsidP="002B678C">
      <w:pPr>
        <w:rPr>
          <w:b/>
        </w:rPr>
      </w:pPr>
      <w:r w:rsidRPr="00001260">
        <w:rPr>
          <w:b/>
        </w:rPr>
        <w:t xml:space="preserve"> </w:t>
      </w:r>
      <w:r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B678C" w14:paraId="3BEE34A6" w14:textId="77777777" w:rsidTr="00BE6CDA">
        <w:tc>
          <w:tcPr>
            <w:tcW w:w="8828" w:type="dxa"/>
          </w:tcPr>
          <w:p w14:paraId="3E4A6FBC" w14:textId="77777777" w:rsidR="002B678C" w:rsidRPr="00001260" w:rsidRDefault="002B678C" w:rsidP="002B67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001260">
              <w:rPr>
                <w:b/>
              </w:rPr>
              <w:lastRenderedPageBreak/>
              <w:t>Resumen ejecutivo de</w:t>
            </w:r>
            <w:r>
              <w:rPr>
                <w:b/>
              </w:rPr>
              <w:t>l</w:t>
            </w:r>
            <w:r>
              <w:t xml:space="preserve"> </w:t>
            </w:r>
            <w:r w:rsidRPr="00852194">
              <w:rPr>
                <w:b/>
              </w:rPr>
              <w:t>programa, proyecto y experiencia</w:t>
            </w:r>
            <w:r>
              <w:rPr>
                <w:b/>
              </w:rPr>
              <w:t xml:space="preserve"> (máx. 2</w:t>
            </w:r>
            <w:r w:rsidRPr="00001260">
              <w:rPr>
                <w:b/>
              </w:rPr>
              <w:t>000 caracteres).</w:t>
            </w:r>
          </w:p>
          <w:p w14:paraId="48AD504B" w14:textId="77777777" w:rsidR="002B678C" w:rsidRDefault="002B678C" w:rsidP="00BE6CDA">
            <w:pPr>
              <w:rPr>
                <w:b/>
              </w:rPr>
            </w:pPr>
          </w:p>
        </w:tc>
      </w:tr>
      <w:tr w:rsidR="002B678C" w14:paraId="2473E3BC" w14:textId="77777777" w:rsidTr="00BE6CDA">
        <w:tc>
          <w:tcPr>
            <w:tcW w:w="8828" w:type="dxa"/>
          </w:tcPr>
          <w:p w14:paraId="3C669142" w14:textId="1CD2805E" w:rsidR="002B678C" w:rsidRDefault="002B678C" w:rsidP="002B67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Fundamento y relación del programa, proyecto y experiencia en el Pacto Educativo Global, en </w:t>
            </w:r>
            <w:proofErr w:type="spellStart"/>
            <w:r>
              <w:rPr>
                <w:b/>
              </w:rPr>
              <w:t>Laudato</w:t>
            </w:r>
            <w:proofErr w:type="spellEnd"/>
            <w:r>
              <w:rPr>
                <w:b/>
              </w:rPr>
              <w:t xml:space="preserve"> S</w:t>
            </w:r>
            <w:r w:rsidR="00CE0F37">
              <w:rPr>
                <w:b/>
              </w:rPr>
              <w:t>i’</w:t>
            </w:r>
            <w:r>
              <w:rPr>
                <w:b/>
              </w:rPr>
              <w:t xml:space="preserve"> o en Fratelli </w:t>
            </w:r>
            <w:proofErr w:type="spellStart"/>
            <w:r>
              <w:rPr>
                <w:b/>
              </w:rPr>
              <w:t>Tutti</w:t>
            </w:r>
            <w:proofErr w:type="spellEnd"/>
            <w:r>
              <w:rPr>
                <w:b/>
              </w:rPr>
              <w:t xml:space="preserve"> (máx. 3000 caracteres)</w:t>
            </w:r>
          </w:p>
          <w:p w14:paraId="45DF595B" w14:textId="77777777" w:rsidR="002B678C" w:rsidRDefault="002B678C" w:rsidP="00BE6CDA">
            <w:pPr>
              <w:rPr>
                <w:b/>
              </w:rPr>
            </w:pPr>
          </w:p>
        </w:tc>
      </w:tr>
      <w:tr w:rsidR="002B678C" w14:paraId="659E6F4A" w14:textId="77777777" w:rsidTr="00BE6CDA">
        <w:tc>
          <w:tcPr>
            <w:tcW w:w="8828" w:type="dxa"/>
          </w:tcPr>
          <w:p w14:paraId="0CF45773" w14:textId="77777777" w:rsidR="002B678C" w:rsidRDefault="002B678C" w:rsidP="002B67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Descripción del contexto institucional o de la comunidad (territorio) del </w:t>
            </w:r>
            <w:r w:rsidRPr="00921166">
              <w:rPr>
                <w:b/>
              </w:rPr>
              <w:t>programa, proyecto y experiencia</w:t>
            </w:r>
            <w:r>
              <w:rPr>
                <w:b/>
              </w:rPr>
              <w:t xml:space="preserve"> (máx. 3000 caracteres)</w:t>
            </w:r>
          </w:p>
          <w:p w14:paraId="14CB9A71" w14:textId="77777777" w:rsidR="002B678C" w:rsidRPr="009F3313" w:rsidRDefault="002B678C" w:rsidP="00BE6CDA"/>
          <w:p w14:paraId="61F09559" w14:textId="77777777" w:rsidR="002B678C" w:rsidRPr="002D2DDF" w:rsidRDefault="002B678C" w:rsidP="00BE6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9"/>
              <w:jc w:val="both"/>
            </w:pPr>
            <w:r w:rsidRPr="009F3313">
              <w:t>Situación de partida / análisis del contexto: identificación del reto o problema o de los retos y problemas que se buscaba atender en la institución o en la comunidad; identificación de los beneficiarios; objetivos propuestos; justificación de la alternativa seleccionada para abordar el problema.</w:t>
            </w:r>
          </w:p>
        </w:tc>
      </w:tr>
      <w:tr w:rsidR="002B678C" w14:paraId="0D4F79F6" w14:textId="77777777" w:rsidTr="00BE6CDA">
        <w:tc>
          <w:tcPr>
            <w:tcW w:w="8828" w:type="dxa"/>
          </w:tcPr>
          <w:p w14:paraId="0A2062AC" w14:textId="77777777" w:rsidR="002B678C" w:rsidRDefault="002B678C" w:rsidP="002B67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Descripción detallada del </w:t>
            </w:r>
            <w:r w:rsidRPr="00921166">
              <w:rPr>
                <w:b/>
              </w:rPr>
              <w:t>programa, proyecto y experiencia</w:t>
            </w:r>
            <w:r>
              <w:rPr>
                <w:b/>
              </w:rPr>
              <w:t>. Planificación, objetivos y desarrollo</w:t>
            </w:r>
            <w:r w:rsidRPr="00001260">
              <w:rPr>
                <w:b/>
              </w:rPr>
              <w:t>.</w:t>
            </w:r>
            <w:r>
              <w:rPr>
                <w:b/>
              </w:rPr>
              <w:t xml:space="preserve"> (máx. 5000 caracteres)</w:t>
            </w:r>
          </w:p>
          <w:p w14:paraId="17760C78" w14:textId="77777777" w:rsidR="002B678C" w:rsidRPr="00943DAB" w:rsidRDefault="002B678C" w:rsidP="00BE6CDA"/>
          <w:p w14:paraId="26C922F9" w14:textId="77777777" w:rsidR="002B678C" w:rsidRPr="002D2DDF" w:rsidRDefault="002B678C" w:rsidP="00BE6CDA">
            <w:r w:rsidRPr="00943DAB">
              <w:t>Objetivo y alcance; descripción de etapas de implementación y principales actividades; procesos en los que se intervino; recursos, incluidos los financieros; responsables, y metodologías empleadas.</w:t>
            </w:r>
          </w:p>
        </w:tc>
      </w:tr>
      <w:tr w:rsidR="002B678C" w14:paraId="3945CBD3" w14:textId="77777777" w:rsidTr="00BE6CDA">
        <w:tc>
          <w:tcPr>
            <w:tcW w:w="8828" w:type="dxa"/>
          </w:tcPr>
          <w:p w14:paraId="3D067B21" w14:textId="77777777" w:rsidR="002B678C" w:rsidRDefault="002B678C" w:rsidP="002B67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Resultados (documentados) del </w:t>
            </w:r>
            <w:r w:rsidRPr="00921166">
              <w:rPr>
                <w:b/>
              </w:rPr>
              <w:t>programa, proyecto y experiencia</w:t>
            </w:r>
            <w:r>
              <w:rPr>
                <w:b/>
              </w:rPr>
              <w:t>. (máx. 3000 caracteres)</w:t>
            </w:r>
          </w:p>
          <w:p w14:paraId="3CAE73A2" w14:textId="77777777" w:rsidR="002B678C" w:rsidRDefault="002B678C" w:rsidP="00BE6CDA"/>
          <w:p w14:paraId="0B96F51B" w14:textId="77777777" w:rsidR="002B678C" w:rsidRPr="002D2DDF" w:rsidRDefault="002B678C" w:rsidP="00BE6CDA">
            <w:r w:rsidRPr="00943DAB">
              <w:t>Principales resultados, medidos en función de indicadores cuantitativos y cualitativos; valoración los resultados de la práctica en relación con los objetivos; transformaciones generadas.</w:t>
            </w:r>
          </w:p>
        </w:tc>
      </w:tr>
      <w:tr w:rsidR="002B678C" w14:paraId="56D64440" w14:textId="77777777" w:rsidTr="00BE6CDA">
        <w:tc>
          <w:tcPr>
            <w:tcW w:w="8828" w:type="dxa"/>
          </w:tcPr>
          <w:p w14:paraId="45A92E46" w14:textId="77777777" w:rsidR="002B678C" w:rsidRDefault="002B678C" w:rsidP="002B67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Aportes del</w:t>
            </w:r>
            <w:r>
              <w:t xml:space="preserve"> </w:t>
            </w:r>
            <w:r w:rsidRPr="00921166">
              <w:rPr>
                <w:b/>
              </w:rPr>
              <w:t>programa, proyecto y experiencia</w:t>
            </w:r>
            <w:r>
              <w:rPr>
                <w:b/>
              </w:rPr>
              <w:t xml:space="preserve"> al nuevo modelo cultural propuesto por el Papa Francisco. (</w:t>
            </w:r>
            <w:proofErr w:type="spellStart"/>
            <w:r>
              <w:rPr>
                <w:b/>
              </w:rPr>
              <w:t>máx</w:t>
            </w:r>
            <w:proofErr w:type="spellEnd"/>
            <w:r>
              <w:rPr>
                <w:b/>
              </w:rPr>
              <w:t xml:space="preserve"> 3000 caracteres)</w:t>
            </w:r>
          </w:p>
          <w:p w14:paraId="06611E5B" w14:textId="77777777" w:rsidR="002B678C" w:rsidRDefault="002B678C" w:rsidP="00BE6CDA">
            <w:pPr>
              <w:rPr>
                <w:b/>
              </w:rPr>
            </w:pPr>
          </w:p>
        </w:tc>
      </w:tr>
    </w:tbl>
    <w:p w14:paraId="7505381E" w14:textId="77777777" w:rsidR="002B678C" w:rsidRPr="00001260" w:rsidRDefault="002B678C" w:rsidP="002B678C">
      <w:pPr>
        <w:rPr>
          <w:b/>
        </w:rPr>
      </w:pPr>
      <w:r>
        <w:rPr>
          <w:b/>
        </w:rPr>
        <w:t xml:space="preserve"> </w:t>
      </w:r>
    </w:p>
    <w:p w14:paraId="6446D42D" w14:textId="77777777" w:rsidR="002B678C" w:rsidRDefault="002B678C" w:rsidP="002B678C">
      <w:pPr>
        <w:rPr>
          <w:b/>
        </w:rPr>
      </w:pPr>
      <w:r w:rsidRPr="00001260">
        <w:rPr>
          <w:b/>
        </w:rPr>
        <w:t xml:space="preserve">Actividades y cronograma de la </w:t>
      </w:r>
      <w:r>
        <w:rPr>
          <w:b/>
        </w:rPr>
        <w:t>c</w:t>
      </w:r>
      <w:r w:rsidRPr="00001260">
        <w:rPr>
          <w:b/>
        </w:rPr>
        <w:t>onvocatoria: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B678C" w14:paraId="25698734" w14:textId="77777777" w:rsidTr="00BE6CDA">
        <w:tc>
          <w:tcPr>
            <w:tcW w:w="4414" w:type="dxa"/>
          </w:tcPr>
          <w:p w14:paraId="0C46B72A" w14:textId="77777777" w:rsidR="002B678C" w:rsidRDefault="002B678C" w:rsidP="00BE6CDA">
            <w:pPr>
              <w:rPr>
                <w:b/>
              </w:rPr>
            </w:pPr>
            <w:r>
              <w:t>Lanzamiento de la convocatoria</w:t>
            </w:r>
          </w:p>
        </w:tc>
        <w:tc>
          <w:tcPr>
            <w:tcW w:w="4414" w:type="dxa"/>
          </w:tcPr>
          <w:p w14:paraId="0FED808E" w14:textId="77777777" w:rsidR="002B678C" w:rsidRDefault="002B678C" w:rsidP="00BE6CDA">
            <w:pPr>
              <w:rPr>
                <w:b/>
              </w:rPr>
            </w:pPr>
            <w:r>
              <w:t>8 de marzo de 2021</w:t>
            </w:r>
          </w:p>
        </w:tc>
      </w:tr>
      <w:tr w:rsidR="002B678C" w14:paraId="3DDBE3C3" w14:textId="77777777" w:rsidTr="00BE6CDA">
        <w:tc>
          <w:tcPr>
            <w:tcW w:w="4414" w:type="dxa"/>
          </w:tcPr>
          <w:p w14:paraId="5C749188" w14:textId="77777777" w:rsidR="002B678C" w:rsidRDefault="002B678C" w:rsidP="00BE6CDA">
            <w:pPr>
              <w:rPr>
                <w:b/>
              </w:rPr>
            </w:pPr>
            <w:r>
              <w:t xml:space="preserve">Cierre presentación e inscripción del </w:t>
            </w:r>
            <w:r w:rsidRPr="00921166">
              <w:t>programa, proyecto y experiencia</w:t>
            </w:r>
          </w:p>
        </w:tc>
        <w:tc>
          <w:tcPr>
            <w:tcW w:w="4414" w:type="dxa"/>
          </w:tcPr>
          <w:p w14:paraId="7EFFFEB8" w14:textId="77777777" w:rsidR="002B678C" w:rsidRDefault="002B678C" w:rsidP="00BE6CDA">
            <w:pPr>
              <w:rPr>
                <w:b/>
              </w:rPr>
            </w:pPr>
            <w:r>
              <w:t>5 de abril de 2021</w:t>
            </w:r>
          </w:p>
        </w:tc>
      </w:tr>
      <w:tr w:rsidR="002B678C" w14:paraId="761B799C" w14:textId="77777777" w:rsidTr="00BE6CDA">
        <w:tc>
          <w:tcPr>
            <w:tcW w:w="4414" w:type="dxa"/>
          </w:tcPr>
          <w:p w14:paraId="37BD80B0" w14:textId="77777777" w:rsidR="002B678C" w:rsidRDefault="002B678C" w:rsidP="00BE6CDA">
            <w:pPr>
              <w:rPr>
                <w:b/>
              </w:rPr>
            </w:pPr>
            <w:r>
              <w:t xml:space="preserve">Valoración del </w:t>
            </w:r>
            <w:r w:rsidRPr="00921166">
              <w:t>programa, proyecto y experiencia</w:t>
            </w:r>
            <w:r>
              <w:t xml:space="preserve"> presentadas</w:t>
            </w:r>
          </w:p>
        </w:tc>
        <w:tc>
          <w:tcPr>
            <w:tcW w:w="4414" w:type="dxa"/>
          </w:tcPr>
          <w:p w14:paraId="7BFEB966" w14:textId="77777777" w:rsidR="002B678C" w:rsidRDefault="002B678C" w:rsidP="00BE6CDA">
            <w:pPr>
              <w:rPr>
                <w:b/>
              </w:rPr>
            </w:pPr>
            <w:r>
              <w:t>6 al 12 de abril</w:t>
            </w:r>
          </w:p>
        </w:tc>
      </w:tr>
      <w:tr w:rsidR="002B678C" w14:paraId="698E2014" w14:textId="77777777" w:rsidTr="00BE6CDA">
        <w:tc>
          <w:tcPr>
            <w:tcW w:w="4414" w:type="dxa"/>
          </w:tcPr>
          <w:p w14:paraId="171543BF" w14:textId="77777777" w:rsidR="002B678C" w:rsidRDefault="002B678C" w:rsidP="00BE6CDA">
            <w:pPr>
              <w:rPr>
                <w:b/>
              </w:rPr>
            </w:pPr>
            <w:r>
              <w:t>Información de resultados de las valoraciones</w:t>
            </w:r>
          </w:p>
        </w:tc>
        <w:tc>
          <w:tcPr>
            <w:tcW w:w="4414" w:type="dxa"/>
          </w:tcPr>
          <w:p w14:paraId="25D4A36C" w14:textId="77777777" w:rsidR="002B678C" w:rsidRDefault="002B678C" w:rsidP="00BE6CDA">
            <w:pPr>
              <w:rPr>
                <w:b/>
              </w:rPr>
            </w:pPr>
            <w:r>
              <w:t>15 de abril de 2021</w:t>
            </w:r>
          </w:p>
        </w:tc>
      </w:tr>
      <w:tr w:rsidR="002B678C" w14:paraId="3B628D64" w14:textId="77777777" w:rsidTr="00BE6CDA">
        <w:tc>
          <w:tcPr>
            <w:tcW w:w="4414" w:type="dxa"/>
          </w:tcPr>
          <w:p w14:paraId="0C7181CD" w14:textId="77777777" w:rsidR="002B678C" w:rsidRDefault="002B678C" w:rsidP="00BE6CDA">
            <w:pPr>
              <w:rPr>
                <w:b/>
              </w:rPr>
            </w:pPr>
            <w:r>
              <w:t xml:space="preserve">Primera sesión: presentación del </w:t>
            </w:r>
            <w:r w:rsidRPr="00921166">
              <w:t xml:space="preserve">programa, proyecto y experiencia </w:t>
            </w:r>
            <w:r>
              <w:t>seleccionadas</w:t>
            </w:r>
          </w:p>
        </w:tc>
        <w:tc>
          <w:tcPr>
            <w:tcW w:w="4414" w:type="dxa"/>
          </w:tcPr>
          <w:p w14:paraId="798D437A" w14:textId="77777777" w:rsidR="002B678C" w:rsidRDefault="002B678C" w:rsidP="00BE6CDA">
            <w:pPr>
              <w:rPr>
                <w:b/>
              </w:rPr>
            </w:pPr>
            <w:r>
              <w:t xml:space="preserve">22 de abril de 2021 </w:t>
            </w:r>
          </w:p>
        </w:tc>
      </w:tr>
      <w:tr w:rsidR="002B678C" w14:paraId="1F4FA20A" w14:textId="77777777" w:rsidTr="00BE6CDA">
        <w:tc>
          <w:tcPr>
            <w:tcW w:w="4414" w:type="dxa"/>
          </w:tcPr>
          <w:p w14:paraId="4ED708B9" w14:textId="77777777" w:rsidR="002B678C" w:rsidRDefault="002B678C" w:rsidP="00BE6CDA">
            <w:pPr>
              <w:rPr>
                <w:b/>
              </w:rPr>
            </w:pPr>
            <w:r>
              <w:t xml:space="preserve">Segunda sesión: presentación del </w:t>
            </w:r>
            <w:r w:rsidRPr="00921166">
              <w:t xml:space="preserve">programa, proyecto y experiencia </w:t>
            </w:r>
            <w:r>
              <w:t>seleccionadas</w:t>
            </w:r>
          </w:p>
        </w:tc>
        <w:tc>
          <w:tcPr>
            <w:tcW w:w="4414" w:type="dxa"/>
          </w:tcPr>
          <w:p w14:paraId="2A76816B" w14:textId="77777777" w:rsidR="002B678C" w:rsidRPr="00C3465E" w:rsidRDefault="002B678C" w:rsidP="00BE6CDA">
            <w:pPr>
              <w:rPr>
                <w:bCs/>
              </w:rPr>
            </w:pPr>
            <w:r>
              <w:rPr>
                <w:bCs/>
              </w:rPr>
              <w:t>30</w:t>
            </w:r>
            <w:r w:rsidRPr="00C3465E">
              <w:rPr>
                <w:bCs/>
              </w:rPr>
              <w:t xml:space="preserve"> de abril de 2021</w:t>
            </w:r>
          </w:p>
        </w:tc>
      </w:tr>
    </w:tbl>
    <w:p w14:paraId="4D082E00" w14:textId="77777777" w:rsidR="002B678C" w:rsidRPr="00001260" w:rsidRDefault="002B678C" w:rsidP="002B678C">
      <w:pPr>
        <w:rPr>
          <w:b/>
        </w:rPr>
      </w:pPr>
    </w:p>
    <w:p w14:paraId="4DD9A412" w14:textId="77777777" w:rsidR="002B678C" w:rsidRPr="00A73597" w:rsidRDefault="002B678C" w:rsidP="002B678C">
      <w:r w:rsidRPr="009B4A68">
        <w:rPr>
          <w:b/>
        </w:rPr>
        <w:t>Comité evaluador:</w:t>
      </w:r>
      <w:r>
        <w:rPr>
          <w:b/>
        </w:rPr>
        <w:t xml:space="preserve"> </w:t>
      </w:r>
      <w:r w:rsidRPr="00BB527B">
        <w:t>8</w:t>
      </w:r>
      <w:r>
        <w:t xml:space="preserve"> </w:t>
      </w:r>
      <w:r w:rsidRPr="00BB527B">
        <w:t>/ 10 personas</w:t>
      </w:r>
    </w:p>
    <w:p w14:paraId="317819DC" w14:textId="77777777" w:rsidR="002B678C" w:rsidRPr="00A73597" w:rsidRDefault="002B678C" w:rsidP="002B678C"/>
    <w:p w14:paraId="724AD004" w14:textId="77777777" w:rsidR="00DE4351" w:rsidRPr="002B678C" w:rsidRDefault="00DE4351" w:rsidP="002B678C"/>
    <w:sectPr w:rsidR="00DE4351" w:rsidRPr="002B678C" w:rsidSect="00C53087">
      <w:pgSz w:w="12240" w:h="15840"/>
      <w:pgMar w:top="2364" w:right="1418" w:bottom="1701" w:left="1418" w:header="1701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A7EAB"/>
    <w:multiLevelType w:val="hybridMultilevel"/>
    <w:tmpl w:val="79869D8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A112B"/>
    <w:multiLevelType w:val="hybridMultilevel"/>
    <w:tmpl w:val="9C82D5D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20EA8"/>
    <w:multiLevelType w:val="hybridMultilevel"/>
    <w:tmpl w:val="AAA2AED0"/>
    <w:lvl w:ilvl="0" w:tplc="96129C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FE"/>
    <w:rsid w:val="002B678C"/>
    <w:rsid w:val="004B1DE3"/>
    <w:rsid w:val="00845B4E"/>
    <w:rsid w:val="009B50FE"/>
    <w:rsid w:val="00C53087"/>
    <w:rsid w:val="00CE0F37"/>
    <w:rsid w:val="00D17691"/>
    <w:rsid w:val="00DE4351"/>
    <w:rsid w:val="00E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7D21"/>
  <w15:chartTrackingRefBased/>
  <w15:docId w15:val="{FC18F583-F7D6-D84B-ACC7-36ACFE1B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0FE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0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50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1D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1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ctoeducativoglobal@javerian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3003</Characters>
  <Application>Microsoft Office Word</Application>
  <DocSecurity>0</DocSecurity>
  <Lines>25</Lines>
  <Paragraphs>7</Paragraphs>
  <ScaleCrop>false</ScaleCrop>
  <Company>Universidad Catolica de Colombia.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Serrano Esguerra</dc:creator>
  <cp:keywords/>
  <dc:description/>
  <cp:lastModifiedBy>hans dieter Selsted Barrero</cp:lastModifiedBy>
  <cp:revision>2</cp:revision>
  <dcterms:created xsi:type="dcterms:W3CDTF">2021-03-08T20:03:00Z</dcterms:created>
  <dcterms:modified xsi:type="dcterms:W3CDTF">2021-03-08T20:03:00Z</dcterms:modified>
</cp:coreProperties>
</file>